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4015">
      <w:pPr>
        <w:widowControl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江西省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中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等职业学校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国家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免学费</w:t>
      </w:r>
      <w:r>
        <w:rPr>
          <w:rFonts w:ascii="黑体" w:hAnsi="黑体" w:eastAsia="黑体" w:cs="宋体"/>
          <w:b/>
          <w:bCs/>
          <w:kern w:val="0"/>
          <w:sz w:val="36"/>
          <w:szCs w:val="36"/>
        </w:rPr>
        <w:t>申请表</w:t>
      </w:r>
    </w:p>
    <w:bookmarkEnd w:id="0"/>
    <w:p w14:paraId="7935E27B">
      <w:pPr>
        <w:widowControl/>
        <w:jc w:val="center"/>
        <w:rPr>
          <w:rFonts w:ascii="楷体_GB2312" w:hAnsi="宋体" w:eastAsia="楷体_GB2312" w:cs="宋体"/>
          <w:b/>
          <w:bCs/>
          <w:color w:val="FF0000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FF0000"/>
          <w:kern w:val="0"/>
          <w:sz w:val="24"/>
        </w:rPr>
        <w:t>城市家庭经济困难学生用</w:t>
      </w:r>
    </w:p>
    <w:p w14:paraId="07AD4BC4">
      <w:pPr>
        <w:widowControl/>
        <w:jc w:val="center"/>
        <w:rPr>
          <w:rFonts w:ascii="楷体_GB2312" w:hAnsi="宋体" w:eastAsia="楷体_GB2312" w:cs="宋体"/>
          <w:b/>
          <w:color w:val="FF0000"/>
          <w:kern w:val="0"/>
          <w:sz w:val="24"/>
        </w:rPr>
      </w:pPr>
    </w:p>
    <w:p w14:paraId="19668C59">
      <w:pPr>
        <w:ind w:left="-358" w:leftChars="-171" w:right="-334" w:rightChars="-159" w:hanging="1"/>
        <w:jc w:val="center"/>
        <w:rPr>
          <w:rFonts w:hint="default" w:ascii="楷体_GB2312" w:hAnsi="宋体" w:eastAsia="楷体_GB2312"/>
          <w:b/>
          <w:bCs/>
          <w:sz w:val="24"/>
          <w:u w:val="single"/>
          <w:lang w:val="en-US" w:eastAsia="zh-CN"/>
        </w:rPr>
      </w:pPr>
      <w:r>
        <w:rPr>
          <w:rFonts w:hint="eastAsia" w:ascii="楷体_GB2312" w:hAnsi="楷体" w:eastAsia="楷体_GB2312" w:cs="宋体"/>
          <w:b/>
          <w:kern w:val="0"/>
          <w:sz w:val="24"/>
        </w:rPr>
        <w:t>学校名称</w:t>
      </w:r>
      <w:r>
        <w:rPr>
          <w:rFonts w:hint="eastAsia" w:ascii="楷体_GB2312" w:hAnsi="宋体" w:eastAsia="楷体_GB2312" w:cs="宋体"/>
          <w:kern w:val="0"/>
          <w:sz w:val="24"/>
        </w:rPr>
        <w:t>：</w:t>
      </w:r>
      <w:r>
        <w:rPr>
          <w:rFonts w:hint="eastAsia" w:ascii="楷体_GB2312" w:hAnsi="宋体" w:eastAsia="楷体_GB2312"/>
          <w:b/>
          <w:sz w:val="24"/>
          <w:u w:val="single"/>
        </w:rPr>
        <w:t xml:space="preserve">    </w:t>
      </w:r>
      <w:r>
        <w:rPr>
          <w:rFonts w:hint="eastAsia" w:ascii="楷体_GB2312" w:hAnsi="宋体" w:eastAsia="楷体_GB2312"/>
          <w:b/>
          <w:sz w:val="24"/>
          <w:u w:val="single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b/>
          <w:sz w:val="24"/>
          <w:u w:val="single"/>
        </w:rPr>
        <w:t xml:space="preserve">    </w:t>
      </w:r>
      <w:r>
        <w:rPr>
          <w:rFonts w:hint="eastAsia" w:ascii="楷体_GB2312" w:hAnsi="宋体" w:eastAsia="楷体_GB2312"/>
          <w:b/>
          <w:sz w:val="24"/>
        </w:rPr>
        <w:t xml:space="preserve">                      </w:t>
      </w:r>
      <w:r>
        <w:rPr>
          <w:rFonts w:hint="eastAsia" w:ascii="楷体_GB2312" w:hAnsi="宋体" w:eastAsia="楷体_GB2312"/>
          <w:b/>
          <w:sz w:val="24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sz w:val="24"/>
          <w:u w:val="single"/>
          <w:lang w:val="en-US" w:eastAsia="zh-CN"/>
        </w:rPr>
        <w:t xml:space="preserve">                </w:t>
      </w:r>
      <w:r>
        <w:rPr>
          <w:rFonts w:hint="eastAsia" w:ascii="楷体_GB2312" w:hAnsi="宋体" w:eastAsia="楷体_GB2312"/>
          <w:b/>
          <w:sz w:val="24"/>
        </w:rPr>
        <w:t>学年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04"/>
        <w:gridCol w:w="278"/>
        <w:gridCol w:w="963"/>
        <w:gridCol w:w="719"/>
        <w:gridCol w:w="373"/>
        <w:gridCol w:w="883"/>
        <w:gridCol w:w="538"/>
        <w:gridCol w:w="193"/>
        <w:gridCol w:w="256"/>
        <w:gridCol w:w="477"/>
        <w:gridCol w:w="651"/>
        <w:gridCol w:w="67"/>
        <w:gridCol w:w="1497"/>
      </w:tblGrid>
      <w:tr w14:paraId="2168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D8C92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学生</w:t>
            </w:r>
          </w:p>
          <w:p w14:paraId="7285B8CF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基本</w:t>
            </w:r>
          </w:p>
          <w:p w14:paraId="5C32CFDA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情况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7E59B6"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 xml:space="preserve">姓名 </w:t>
            </w:r>
          </w:p>
        </w:tc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4D852">
            <w:pPr>
              <w:widowControl/>
              <w:spacing w:line="280" w:lineRule="exact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BBF5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性别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3A26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ADC5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民族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74E">
            <w:pPr>
              <w:widowControl/>
              <w:spacing w:line="280" w:lineRule="exact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9942F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1寸学生照片</w:t>
            </w:r>
          </w:p>
        </w:tc>
      </w:tr>
      <w:tr w14:paraId="68BB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BD6DB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5819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AA7F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1BA4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学号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3BBF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C8E8A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</w:tr>
      <w:tr w14:paraId="23A3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A2446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5447A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身份证号</w:t>
            </w:r>
          </w:p>
        </w:tc>
        <w:tc>
          <w:tcPr>
            <w:tcW w:w="533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D70F4D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B0C15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</w:tr>
      <w:tr w14:paraId="7F1E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2087D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B72EE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出生</w:t>
            </w:r>
          </w:p>
          <w:p w14:paraId="0AB6F73B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年月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84CB8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E7AD6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入学</w:t>
            </w:r>
          </w:p>
          <w:p w14:paraId="1CA62B22">
            <w:pPr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时间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940BCD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35AC7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</w:tr>
      <w:tr w14:paraId="4D7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BAE4">
            <w:pPr>
              <w:widowControl/>
              <w:spacing w:line="280" w:lineRule="exact"/>
              <w:ind w:left="-31" w:leftChars="-15" w:right="-109" w:rightChars="-52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A7A3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专业名称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80CF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4499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年级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4F8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400A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班级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EB60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</w:tr>
      <w:tr w14:paraId="3BB7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9E1B">
            <w:pPr>
              <w:widowControl/>
              <w:spacing w:line="280" w:lineRule="exact"/>
              <w:ind w:left="-31" w:leftChars="-15" w:right="-109" w:rightChars="-52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家庭</w:t>
            </w:r>
          </w:p>
          <w:p w14:paraId="17635254">
            <w:pPr>
              <w:widowControl/>
              <w:spacing w:line="280" w:lineRule="exact"/>
              <w:ind w:left="-31" w:leftChars="-15" w:right="-109" w:rightChars="-52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状况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6049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家庭住址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B09D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F948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主要</w:t>
            </w:r>
          </w:p>
          <w:p w14:paraId="6812A4DD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收入来源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1CF0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</w:tr>
      <w:tr w14:paraId="31CF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64D8">
            <w:pPr>
              <w:widowControl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9B22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联系电话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DF8B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FF8F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家庭人口总数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D16C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90DA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人均</w:t>
            </w:r>
          </w:p>
          <w:p w14:paraId="231B2251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年收入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EC0E">
            <w:pPr>
              <w:widowControl/>
              <w:spacing w:line="28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</w:tc>
      </w:tr>
      <w:tr w14:paraId="43FF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66C8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申请</w:t>
            </w:r>
          </w:p>
          <w:p w14:paraId="6D180DA4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免学</w:t>
            </w:r>
          </w:p>
          <w:p w14:paraId="4C3B1BE0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费的</w:t>
            </w:r>
          </w:p>
          <w:p w14:paraId="771982F2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理由</w:t>
            </w:r>
          </w:p>
        </w:tc>
        <w:tc>
          <w:tcPr>
            <w:tcW w:w="80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82C8">
            <w:pPr>
              <w:widowControl/>
              <w:spacing w:line="260" w:lineRule="exact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14F993E5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4F674D55">
            <w:pPr>
              <w:widowControl/>
              <w:spacing w:line="260" w:lineRule="exact"/>
              <w:jc w:val="center"/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3B9A8F71">
            <w:pPr>
              <w:widowControl/>
              <w:spacing w:line="260" w:lineRule="exact"/>
              <w:jc w:val="center"/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57EB3204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申请人签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（手写）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  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             2025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月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日</w:t>
            </w:r>
          </w:p>
        </w:tc>
      </w:tr>
      <w:tr w14:paraId="164C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6D2D">
            <w:pPr>
              <w:widowControl/>
              <w:spacing w:line="260" w:lineRule="exact"/>
              <w:ind w:left="-31" w:leftChars="-15" w:right="-109" w:rightChars="-52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班级</w:t>
            </w:r>
          </w:p>
          <w:p w14:paraId="5D59D46F">
            <w:pPr>
              <w:widowControl/>
              <w:spacing w:line="260" w:lineRule="exact"/>
              <w:ind w:left="-31" w:leftChars="-15" w:right="-109" w:rightChars="-52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审核</w:t>
            </w:r>
          </w:p>
          <w:p w14:paraId="38FBEE6E">
            <w:pPr>
              <w:widowControl/>
              <w:spacing w:line="260" w:lineRule="exact"/>
              <w:ind w:left="-31" w:leftChars="-15" w:right="-109" w:rightChars="-52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意见</w:t>
            </w:r>
          </w:p>
        </w:tc>
        <w:tc>
          <w:tcPr>
            <w:tcW w:w="80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F455">
            <w:pPr>
              <w:widowControl/>
              <w:spacing w:line="260" w:lineRule="exact"/>
              <w:ind w:firstLine="464" w:firstLineChars="200"/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6D6537E8">
            <w:pPr>
              <w:widowControl/>
              <w:spacing w:line="260" w:lineRule="exact"/>
              <w:ind w:firstLine="464" w:firstLineChars="200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经班级民主评议，评议结果在班级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内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公示三个工作日，公示无异议，同意推荐申请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国家免学费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。</w:t>
            </w:r>
          </w:p>
          <w:p w14:paraId="35A938B4">
            <w:pPr>
              <w:widowControl/>
              <w:spacing w:line="260" w:lineRule="exact"/>
              <w:ind w:firstLine="577" w:firstLineChars="249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11E80F38">
            <w:pPr>
              <w:widowControl/>
              <w:spacing w:line="260" w:lineRule="exact"/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班级评议组长（签字）：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        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班主任（签字）：</w:t>
            </w:r>
          </w:p>
          <w:p w14:paraId="21421D8C">
            <w:pPr>
              <w:widowControl/>
              <w:spacing w:line="260" w:lineRule="exact"/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2E7BA194">
            <w:pPr>
              <w:widowControl/>
              <w:spacing w:line="260" w:lineRule="exact"/>
              <w:ind w:firstLine="696" w:firstLineChars="300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　月  　日　             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年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　月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　日　</w:t>
            </w:r>
          </w:p>
        </w:tc>
      </w:tr>
      <w:tr w14:paraId="475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75FB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学校</w:t>
            </w:r>
          </w:p>
          <w:p w14:paraId="7F784196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学生</w:t>
            </w:r>
          </w:p>
          <w:p w14:paraId="1E7F3200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资助</w:t>
            </w:r>
          </w:p>
          <w:p w14:paraId="6648E569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管理</w:t>
            </w:r>
          </w:p>
          <w:p w14:paraId="427019B6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机构</w:t>
            </w:r>
          </w:p>
          <w:p w14:paraId="7261F5F6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审核</w:t>
            </w:r>
          </w:p>
          <w:p w14:paraId="7E96F7D8">
            <w:pPr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意见</w:t>
            </w:r>
          </w:p>
        </w:tc>
        <w:tc>
          <w:tcPr>
            <w:tcW w:w="80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7F5F">
            <w:pPr>
              <w:widowControl/>
              <w:spacing w:line="260" w:lineRule="exact"/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</w:t>
            </w:r>
          </w:p>
          <w:p w14:paraId="7397D95F">
            <w:pPr>
              <w:widowControl/>
              <w:spacing w:line="260" w:lineRule="exact"/>
              <w:ind w:firstLine="464" w:firstLineChars="200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经审核，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该生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已做家庭经济困难学生认定，符合国家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免学费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申请条件，同意申请国家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eastAsia="zh-CN"/>
              </w:rPr>
              <w:t>免学费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。</w:t>
            </w:r>
          </w:p>
          <w:p w14:paraId="437BF4E7">
            <w:pPr>
              <w:widowControl/>
              <w:spacing w:line="260" w:lineRule="exact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</w:p>
          <w:p w14:paraId="3912D71B">
            <w:pPr>
              <w:widowControl/>
              <w:spacing w:line="260" w:lineRule="exact"/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</w:t>
            </w:r>
          </w:p>
          <w:p w14:paraId="64C78974">
            <w:pPr>
              <w:widowControl/>
              <w:spacing w:line="26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                  资助机构负责人（签字）：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 （</w:t>
            </w:r>
            <w:r>
              <w:rPr>
                <w:rFonts w:hint="eastAsia" w:ascii="楷体_GB2312" w:hAnsi="宋体" w:eastAsia="楷体_GB2312"/>
                <w:sz w:val="24"/>
              </w:rPr>
              <w:t>加盖机构公章）</w:t>
            </w:r>
          </w:p>
          <w:p w14:paraId="5BBBCA33">
            <w:pPr>
              <w:widowControl/>
              <w:spacing w:line="260" w:lineRule="exact"/>
              <w:rPr>
                <w:rFonts w:ascii="楷体_GB2312" w:hAnsi="宋体" w:eastAsia="楷体_GB2312"/>
                <w:sz w:val="24"/>
              </w:rPr>
            </w:pPr>
          </w:p>
          <w:p w14:paraId="5CE6CB08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 xml:space="preserve">　          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年　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　月　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　日</w:t>
            </w:r>
          </w:p>
        </w:tc>
      </w:tr>
      <w:tr w14:paraId="48DE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7459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学校</w:t>
            </w:r>
          </w:p>
          <w:p w14:paraId="0A8C16C0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审核</w:t>
            </w:r>
          </w:p>
          <w:p w14:paraId="009932F9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意见</w:t>
            </w:r>
          </w:p>
          <w:p w14:paraId="0F8BC07C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及公</w:t>
            </w:r>
          </w:p>
          <w:p w14:paraId="6CBB62D4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示结</w:t>
            </w:r>
          </w:p>
          <w:p w14:paraId="572FDFD8">
            <w:pPr>
              <w:widowControl/>
              <w:spacing w:line="260" w:lineRule="exact"/>
              <w:jc w:val="center"/>
              <w:rPr>
                <w:rFonts w:ascii="楷体_GB2312" w:hAnsi="宋体" w:eastAsia="楷体_GB2312" w:cs="宋体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</w:rPr>
              <w:t>果</w:t>
            </w:r>
          </w:p>
        </w:tc>
        <w:tc>
          <w:tcPr>
            <w:tcW w:w="80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6C0C">
            <w:pPr>
              <w:widowControl/>
              <w:spacing w:line="260" w:lineRule="exact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</w:pPr>
          </w:p>
          <w:p w14:paraId="49831DE0">
            <w:pPr>
              <w:widowControl/>
              <w:spacing w:line="260" w:lineRule="exact"/>
              <w:ind w:firstLine="464" w:firstLineChars="200"/>
              <w:jc w:val="left"/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经评审，并在校内公示5个工作日，无异议，现批准以上同学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>申请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国家</w:t>
            </w:r>
            <w:r>
              <w:rPr>
                <w:rFonts w:hint="eastAsia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>免学费。</w:t>
            </w:r>
          </w:p>
          <w:p w14:paraId="65F4A3D2">
            <w:pPr>
              <w:widowControl/>
              <w:spacing w:line="260" w:lineRule="exact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</w:pPr>
          </w:p>
          <w:p w14:paraId="31D08A12">
            <w:pPr>
              <w:widowControl/>
              <w:spacing w:line="260" w:lineRule="exact"/>
              <w:ind w:firstLine="580" w:firstLineChars="250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 xml:space="preserve">  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                   </w:t>
            </w:r>
          </w:p>
          <w:p w14:paraId="647D3189">
            <w:pPr>
              <w:widowControl/>
              <w:spacing w:line="260" w:lineRule="exact"/>
              <w:ind w:firstLine="580" w:firstLineChars="250"/>
              <w:jc w:val="right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</w:pP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负责人：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　　        （</w:t>
            </w:r>
            <w:r>
              <w:rPr>
                <w:rFonts w:hint="default" w:ascii="楷体_GB2312" w:hAnsi="宋体" w:eastAsia="楷体_GB2312" w:cs="Times New Roman"/>
                <w:sz w:val="24"/>
                <w:lang w:val="en-US"/>
              </w:rPr>
              <w:t>加盖学校公章）</w:t>
            </w:r>
          </w:p>
          <w:p w14:paraId="6803E228">
            <w:pPr>
              <w:widowControl/>
              <w:spacing w:line="260" w:lineRule="exact"/>
              <w:jc w:val="center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</w:pPr>
          </w:p>
          <w:p w14:paraId="5F5C4ECF">
            <w:pPr>
              <w:spacing w:line="260" w:lineRule="exact"/>
              <w:jc w:val="center"/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</w:pP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 xml:space="preserve">                                   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年　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　月　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楷体_GB2312" w:hAnsi="宋体" w:eastAsia="楷体_GB2312" w:cs="宋体"/>
                <w:spacing w:val="-4"/>
                <w:kern w:val="0"/>
                <w:sz w:val="24"/>
                <w:lang w:val="en-US"/>
              </w:rPr>
              <w:t>　日</w:t>
            </w:r>
          </w:p>
        </w:tc>
      </w:tr>
    </w:tbl>
    <w:p w14:paraId="2EE1D604">
      <w:pPr>
        <w:spacing w:before="47" w:line="220" w:lineRule="auto"/>
        <w:ind w:firstLine="960" w:firstLineChars="400"/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  <w:kern w:val="0"/>
          <w:sz w:val="24"/>
        </w:rPr>
        <w:t>说明：每年秋季学期开学后填写。（每学年重新申请</w:t>
      </w:r>
      <w:r>
        <w:rPr>
          <w:rFonts w:hint="eastAsia" w:ascii="楷体_GB2312" w:eastAsia="楷体_GB2312"/>
          <w:kern w:val="0"/>
          <w:sz w:val="24"/>
          <w:lang w:eastAsia="zh-CN"/>
        </w:rPr>
        <w:t>）</w:t>
      </w: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B316C">
    <w:pPr>
      <w:spacing w:line="176" w:lineRule="auto"/>
      <w:ind w:left="7763"/>
      <w:rPr>
        <w:rFonts w:hint="eastAsia" w:ascii="宋体" w:hAnsi="宋体" w:eastAsia="宋体" w:cs="宋体"/>
        <w:sz w:val="24"/>
        <w:szCs w:val="2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A78C5"/>
    <w:rsid w:val="1FE47ADF"/>
    <w:rsid w:val="22E826D5"/>
    <w:rsid w:val="5A4F4638"/>
    <w:rsid w:val="5C3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Adam</dc:creator>
  <cp:lastModifiedBy>Adam</cp:lastModifiedBy>
  <dcterms:modified xsi:type="dcterms:W3CDTF">2025-10-27T06:49:56Z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5B343C19075747DF98BDCB2B38ED2CDE_13</vt:lpwstr>
  </property>
  <property fmtid="{D5CDD505-2E9C-101B-9397-08002B2CF9AE}" pid="4" name="KSOTemplateDocerSaveRecord">
    <vt:lpwstr>eyJoZGlkIjoiN2IzM2RkMDBjNTkzMDRlMDVlNjA1ZDg5Y2E3NDVkNGUiLCJ1c2VySWQiOiIxMTIxODI2MzM3In0=</vt:lpwstr>
  </property>
</Properties>
</file>